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DE6D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70D5E3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7C5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14:paraId="68CA3A95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31364D28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3AC802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917AB59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C155F21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EF611C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7C6D4D21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34E2CD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ED9708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08C7EF77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793A6EE2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51BCDF51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5A6332B6" w14:textId="77777777" w:rsidTr="00DE3D1A">
        <w:trPr>
          <w:trHeight w:val="625"/>
        </w:trPr>
        <w:tc>
          <w:tcPr>
            <w:tcW w:w="3384" w:type="dxa"/>
          </w:tcPr>
          <w:p w14:paraId="55D01325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2A7B61C9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CD966B" wp14:editId="6F105565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9D5007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13E333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46000061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091B75F7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7D892758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11B75807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41B8BE2A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67641EE2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01A4D6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651D6C53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4D18A0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65A96BF6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2F9F9D67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60A8EB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2000" r:id="rId10"/>
        </w:object>
      </w:r>
    </w:p>
    <w:p w14:paraId="19663483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00F952FF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7F1A619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C7E0665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59C812B4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825E34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0364D06E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4D9CAFDA" w14:textId="77777777" w:rsidR="009B31BE" w:rsidRPr="009B31BE" w:rsidRDefault="005A0988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4"/>
          <w:szCs w:val="28"/>
          <w:lang w:eastAsia="ru-RU"/>
        </w:rPr>
        <w:drawing>
          <wp:anchor distT="0" distB="0" distL="114300" distR="114300" simplePos="0" relativeHeight="251652096" behindDoc="1" locked="0" layoutInCell="1" allowOverlap="1" wp14:anchorId="4B58645B" wp14:editId="190EE069">
            <wp:simplePos x="0" y="0"/>
            <wp:positionH relativeFrom="column">
              <wp:posOffset>3926942</wp:posOffset>
            </wp:positionH>
            <wp:positionV relativeFrom="paragraph">
              <wp:posOffset>202565</wp:posOffset>
            </wp:positionV>
            <wp:extent cx="2494483" cy="167568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483" cy="16756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131843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6A96828D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B1B4E9D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50009A0E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51A3AC62" w14:textId="77777777" w:rsidR="007C53CF" w:rsidRPr="007C53CF" w:rsidRDefault="006B11C3" w:rsidP="007C5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="007C53CF" w:rsidRPr="007C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Острые углы прямоугольного треугольника равны 24° и 66°. Найдите угол между биссектрисой и медианой, проведенными из вершины прямого угла. Ответ дайте в градусах.</w:t>
            </w:r>
          </w:p>
          <w:p w14:paraId="0F191328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4222F197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9AF3EA" w14:textId="77777777" w:rsidR="006B11C3" w:rsidRDefault="006B11C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8C2B7A" w14:textId="77777777" w:rsidR="00C50872" w:rsidRPr="00984040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120" behindDoc="1" locked="0" layoutInCell="1" allowOverlap="1" wp14:anchorId="6AC3DE74" wp14:editId="7739FED3">
            <wp:simplePos x="0" y="0"/>
            <wp:positionH relativeFrom="column">
              <wp:posOffset>3232124</wp:posOffset>
            </wp:positionH>
            <wp:positionV relativeFrom="paragraph">
              <wp:posOffset>117882</wp:posOffset>
            </wp:positionV>
            <wp:extent cx="2366545" cy="178432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_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6545" cy="178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6CCE7F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53ABC8C" w14:textId="77777777" w:rsidR="002654E9" w:rsidRPr="00984040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01B9A" w14:textId="77777777" w:rsidR="002654E9" w:rsidRPr="009B31BE" w:rsidRDefault="002654E9" w:rsidP="005A0988">
      <w:pPr>
        <w:framePr w:w="624" w:vSpace="45" w:wrap="around" w:vAnchor="text" w:hAnchor="page" w:x="554" w:y="18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70FCD7F" w14:textId="77777777" w:rsid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 квадрат длины </w:t>
      </w:r>
      <w:r w:rsidRP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вектора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a</m:t>
            </m:r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b</m:t>
            </m:r>
          </m:e>
        </m:acc>
      </m:oMath>
    </w:p>
    <w:p w14:paraId="044B3FDB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D694F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A1DD0BF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DE915" w14:textId="77777777" w:rsidR="006B11C3" w:rsidRPr="00984040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39F39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55"/>
      </w:tblGrid>
      <w:tr w:rsidR="00C50872" w:rsidRPr="009B31BE" w14:paraId="1E5D0CA6" w14:textId="77777777" w:rsidTr="005A0988">
        <w:trPr>
          <w:trHeight w:val="1824"/>
        </w:trPr>
        <w:tc>
          <w:tcPr>
            <w:tcW w:w="5000" w:type="pct"/>
          </w:tcPr>
          <w:p w14:paraId="1D402A52" w14:textId="77777777" w:rsidR="005A0988" w:rsidRDefault="005A0988" w:rsidP="005A0988">
            <w:pPr>
              <w:rPr>
                <w:noProof/>
                <w:sz w:val="28"/>
                <w:szCs w:val="28"/>
              </w:rPr>
            </w:pPr>
          </w:p>
          <w:p w14:paraId="41A452BF" w14:textId="77777777" w:rsidR="005A0988" w:rsidRDefault="005A0988" w:rsidP="005A0988">
            <w:pPr>
              <w:rPr>
                <w:noProof/>
                <w:sz w:val="28"/>
                <w:szCs w:val="28"/>
              </w:rPr>
            </w:pPr>
          </w:p>
          <w:p w14:paraId="580743C0" w14:textId="77777777" w:rsidR="005A0988" w:rsidRPr="005A0988" w:rsidRDefault="005A0988" w:rsidP="005A0988">
            <w:pPr>
              <w:rPr>
                <w:noProof/>
                <w:sz w:val="28"/>
                <w:szCs w:val="28"/>
              </w:rPr>
            </w:pPr>
            <w:r w:rsidRPr="005A0988">
              <w:rPr>
                <w:noProof/>
                <w:sz w:val="28"/>
                <w:szCs w:val="28"/>
              </w:rPr>
              <w:t>Объём куба равен 12. Найдите объём треугольной призмы, отсекаемой от куба плоскостью, проходящей через середины двух рёбер, выходящих из одной вершины, и параллельной третьему ребру, выходящему из этой же вершины.</w:t>
            </w:r>
          </w:p>
          <w:p w14:paraId="29BEF8D7" w14:textId="77777777" w:rsidR="00C50872" w:rsidRPr="008A4B8A" w:rsidRDefault="00C50872" w:rsidP="005A0988">
            <w:pPr>
              <w:rPr>
                <w:sz w:val="28"/>
                <w:szCs w:val="28"/>
              </w:rPr>
            </w:pPr>
          </w:p>
        </w:tc>
      </w:tr>
    </w:tbl>
    <w:p w14:paraId="72BB0D26" w14:textId="77777777" w:rsidR="00C50872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1" locked="0" layoutInCell="1" allowOverlap="1" wp14:anchorId="06F1DA12" wp14:editId="074789EF">
            <wp:simplePos x="0" y="0"/>
            <wp:positionH relativeFrom="column">
              <wp:posOffset>4467403</wp:posOffset>
            </wp:positionH>
            <wp:positionV relativeFrom="paragraph">
              <wp:posOffset>623646</wp:posOffset>
            </wp:positionV>
            <wp:extent cx="1784909" cy="175804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creenshot_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909" cy="175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="00C50872"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CF46AA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AB9E3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DE0B9BC" w14:textId="77777777" w:rsidR="00C50872" w:rsidRPr="009B31BE" w:rsidRDefault="00C50872" w:rsidP="005A0988">
      <w:pPr>
        <w:framePr w:w="624" w:vSpace="45" w:wrap="around" w:vAnchor="text" w:hAnchor="page" w:x="542" w:y="1103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142256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1A1E4E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AD6DE10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011E07B" w14:textId="77777777" w:rsidR="005A0988" w:rsidRPr="009B31BE" w:rsidRDefault="005A0988" w:rsidP="00E53BCE">
      <w:pPr>
        <w:framePr w:w="624" w:vSpace="45" w:wrap="around" w:vAnchor="page" w:hAnchor="page" w:x="566" w:y="983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8DDBDBB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C469C0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19DB24" w14:textId="77777777" w:rsidR="00E53BCE" w:rsidRDefault="00E53BCE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F8DF9A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9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кармане у Миши было четыре конфеты — «Грильяж», «Белочка», «Коровка» и «Ласточка», а также ключи от квартиры. Вынимая ключи, Миша случайно выронил из кармана одну конфету. Найдите вероятность того, что потерялась конфета «Грильяж».</w:t>
      </w:r>
    </w:p>
    <w:p w14:paraId="63A6E385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735796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7F3C90B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7483A3" w14:textId="77777777" w:rsidR="005A0988" w:rsidRPr="00DE3D1A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AD97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AA638A5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5D8008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A996581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9D7E89F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торговом центре два одинаковых автомата продают кофе. Обслуживание автоматов происходит по вечерам после закрытия центра. Известно, что вероятность события «К вечеру в первом автомате закончится кофе» равна 0,25. Такая же вероятность события «К вечеру во втором автомате закончится кофе». Вероятность того, что кофе к вечеру закончится в обоих автоматах, равна 0,15. Найдите вероятность того, что к вечеру кофе останется в обоих автоматах.</w:t>
      </w:r>
    </w:p>
    <w:p w14:paraId="5B03DEAC" w14:textId="77777777" w:rsidR="009409D9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24E3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7FE823F" w14:textId="77777777" w:rsidR="005A0988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7798F" w14:textId="77777777" w:rsidR="009409D9" w:rsidRPr="004429B6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988"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1" wp14:anchorId="5E833B70" wp14:editId="5AB529BF">
            <wp:simplePos x="0" y="0"/>
            <wp:positionH relativeFrom="column">
              <wp:posOffset>2251710</wp:posOffset>
            </wp:positionH>
            <wp:positionV relativeFrom="paragraph">
              <wp:posOffset>203200</wp:posOffset>
            </wp:positionV>
            <wp:extent cx="680085" cy="409575"/>
            <wp:effectExtent l="0" t="0" r="0" b="0"/>
            <wp:wrapNone/>
            <wp:docPr id="9" name="Рисунок 9" descr=" дробь: числитель: 4, знаменатель: 7 конец дроби x= целая часть: 7, дробная часть: числитель: 3, знаменатель: 7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дробь: числитель: 4, знаменатель: 7 конец дроби x= целая часть: 7, дробная часть: числитель: 3, знаменатель: 7 .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5F588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6D37335" w14:textId="77777777" w:rsidR="00C50872" w:rsidRPr="009B31BE" w:rsidRDefault="00C50872" w:rsidP="005A0988">
      <w:pPr>
        <w:framePr w:w="624" w:vSpace="45" w:wrap="around" w:vAnchor="text" w:hAnchor="page" w:x="542" w:y="35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8F7750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851269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C417C4A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74A0724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A098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Найдите корень уравнения: </w:t>
      </w:r>
    </w:p>
    <w:p w14:paraId="5E00A50D" w14:textId="77777777" w:rsidR="0022300F" w:rsidRPr="0022300F" w:rsidRDefault="0022300F" w:rsidP="002230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9C8CDAC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0787132F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7A16D" w14:textId="77777777" w:rsidR="00C50872" w:rsidRPr="009B31BE" w:rsidRDefault="00C50872" w:rsidP="005A0988">
      <w:pPr>
        <w:framePr w:w="624" w:vSpace="45" w:wrap="around" w:vAnchor="text" w:hAnchor="page" w:x="531" w:y="5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DF8CB02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C90E19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D2B6434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24AFEC85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50872" w:rsidRPr="009B31BE" w14:paraId="74EAD14F" w14:textId="77777777" w:rsidTr="00832D21">
        <w:tc>
          <w:tcPr>
            <w:tcW w:w="9747" w:type="dxa"/>
            <w:shd w:val="clear" w:color="auto" w:fill="auto"/>
          </w:tcPr>
          <w:p w14:paraId="0C1164B0" w14:textId="77777777" w:rsidR="005A0988" w:rsidRPr="005A0988" w:rsidRDefault="005A0988" w:rsidP="005A09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  <w:r w:rsidRPr="005A0988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Найдите значение выражения </w:t>
            </w:r>
            <w:r w:rsidRPr="005A0988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inline distT="0" distB="0" distL="0" distR="0" wp14:anchorId="78976D8E" wp14:editId="44D2813F">
                  <wp:extent cx="1558290" cy="402590"/>
                  <wp:effectExtent l="0" t="0" r="0" b="0"/>
                  <wp:docPr id="11" name="Рисунок 11" descr="7 корень из: начало аргумента: 2 конец аргумента косинус дробь: числитель: 15 Пи , знаменатель: 8 конец дроби синус дробь: числитель: 15 Пи , знаменатель: 8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7 корень из: начало аргумента: 2 конец аргумента косинус дробь: числитель: 15 Пи , знаменатель: 8 конец дроби синус дробь: числитель: 15 Пи , знаменатель: 8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507A86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34791E34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25887B39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EBF45F" w14:textId="77777777" w:rsidR="0063697D" w:rsidRPr="00210FCB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0AE955" w14:textId="77777777" w:rsidR="00E53BCE" w:rsidRPr="00E53BCE" w:rsidRDefault="00E53BCE" w:rsidP="00E53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B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изображён график </w:t>
            </w:r>
            <w:r w:rsidRPr="00E53B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9E57E5F" wp14:editId="245DFD7E">
                  <wp:extent cx="658495" cy="205105"/>
                  <wp:effectExtent l="0" t="0" r="0" b="0"/>
                  <wp:docPr id="14" name="Рисунок 14" descr="y=f' левая круглая скобка x правая круглая скоб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y=f' левая круглая скобка x правая круглая скоб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3B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  — производной функции </w:t>
            </w:r>
            <w:r w:rsidRPr="00E53B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F7C4E14" wp14:editId="7192B606">
                  <wp:extent cx="358140" cy="182880"/>
                  <wp:effectExtent l="0" t="0" r="0" b="0"/>
                  <wp:docPr id="13" name="Рисунок 13" descr="f левая круглая скобка x правая круглая скобка 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 левая круглая скобка x правая круглая скобка 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3B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определенной на интервале (−8; 3). В какой точке отрезка [−3; 2] функция </w:t>
            </w:r>
            <w:r w:rsidRPr="00E53B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EB89C9F" wp14:editId="492A29CF">
                  <wp:extent cx="307340" cy="182880"/>
                  <wp:effectExtent l="0" t="0" r="0" b="0"/>
                  <wp:docPr id="12" name="Рисунок 12" descr="f левая круглая скобка x правая круглая скоб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 левая круглая скобка x правая круглая скоб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3B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принимает наибольшее значение?</w:t>
            </w:r>
          </w:p>
          <w:p w14:paraId="2FA62F6E" w14:textId="77777777" w:rsidR="00C50872" w:rsidRPr="00314E91" w:rsidRDefault="00E53BCE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76C1E06F" wp14:editId="06CBFBC9">
                  <wp:simplePos x="0" y="0"/>
                  <wp:positionH relativeFrom="column">
                    <wp:posOffset>57328</wp:posOffset>
                  </wp:positionH>
                  <wp:positionV relativeFrom="paragraph">
                    <wp:posOffset>31343</wp:posOffset>
                  </wp:positionV>
                  <wp:extent cx="4564684" cy="2665446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Screenshot_4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4684" cy="2665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57668BA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28"/>
                <w:lang w:eastAsia="ru-RU"/>
              </w:rPr>
            </w:pPr>
          </w:p>
          <w:p w14:paraId="7A9C7245" w14:textId="77777777" w:rsidR="00C50872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ED8C4F0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D081F67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A981B0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E143E2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CF6142F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713C2C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E1E2971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628BC81" w14:textId="77777777" w:rsidR="0063697D" w:rsidRPr="00560A6E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3D45C6F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F6CAC5F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1DAF46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9E687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6D7135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CBF84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6C0CCF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34439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31171A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15122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253CD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E5C02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B0897F8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3BAC0C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E83BC7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EE2C17A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C255CC2" w14:textId="77777777" w:rsidR="00E53BCE" w:rsidRPr="00E53BCE" w:rsidRDefault="0022300F" w:rsidP="00E53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0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 </w:t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нагревательного элемента некоторого прибора экспериментально была получена зависимость температуры (в кельвинах) от времени работы: </w:t>
      </w:r>
      <w:r w:rsidR="00E53BCE" w:rsidRPr="00E53B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87126E" wp14:editId="6A473787">
            <wp:extent cx="1485265" cy="241300"/>
            <wp:effectExtent l="0" t="0" r="0" b="0"/>
            <wp:docPr id="29" name="Рисунок 29" descr="T левая круглая скобка t правая круглая скобка = T_0 плюс bt плюс at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T левая круглая скобка t правая круглая скобка = T_0 плюс bt плюс at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E53BCE" w:rsidRPr="00E53B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время в минутах, </w:t>
      </w:r>
      <w:r w:rsidR="00E53BCE" w:rsidRPr="00E53B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D9F7E2" wp14:editId="79CDE13F">
            <wp:extent cx="731520" cy="153670"/>
            <wp:effectExtent l="0" t="0" r="0" b="0"/>
            <wp:docPr id="27" name="Рисунок 27" descr="T_0 = 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T_0 = 14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К, </w:t>
      </w:r>
      <w:r w:rsidR="00E53BCE" w:rsidRPr="00E53B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84C1C7" wp14:editId="27EAE7DD">
            <wp:extent cx="629285" cy="153670"/>
            <wp:effectExtent l="0" t="0" r="0" b="0"/>
            <wp:docPr id="26" name="Рисунок 26" descr="a = минус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 = минус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>К/мин</w:t>
      </w:r>
      <w:r w:rsidR="00E53BCE" w:rsidRPr="00E53B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86008E" wp14:editId="51A7A828">
            <wp:extent cx="102235" cy="226695"/>
            <wp:effectExtent l="0" t="0" r="0" b="0"/>
            <wp:docPr id="25" name="Рисунок 25" descr="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BCE" w:rsidRPr="00E53B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629B7A" wp14:editId="33B213A0">
            <wp:extent cx="570865" cy="153670"/>
            <wp:effectExtent l="0" t="0" r="0" b="0"/>
            <wp:docPr id="24" name="Рисунок 24" descr="b =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 = 2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BCE" w:rsidRPr="00E53BCE">
        <w:rPr>
          <w:rFonts w:ascii="Times New Roman" w:eastAsia="Times New Roman" w:hAnsi="Times New Roman" w:cs="Times New Roman"/>
          <w:sz w:val="28"/>
          <w:szCs w:val="28"/>
          <w:lang w:eastAsia="ru-RU"/>
        </w:rPr>
        <w:t>К/мин. Известно, что при температуре нагревателя свыше 1760 К прибор может испортиться, поэтому его нужно отключить. Определите, через какое наибольшее время после начала работы нужно отключить прибор. Ответ выразите в минутах.</w:t>
      </w:r>
    </w:p>
    <w:p w14:paraId="106446A3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F68B9E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A571347" w14:textId="77777777" w:rsidR="00E53BCE" w:rsidRPr="0063697D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B4D68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025549E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32BEFF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7A1A3E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F19D892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12E302F8" w14:textId="77777777" w:rsidTr="00832D21">
        <w:tc>
          <w:tcPr>
            <w:tcW w:w="5000" w:type="pct"/>
          </w:tcPr>
          <w:p w14:paraId="3D9628FD" w14:textId="77777777" w:rsidR="00E53BCE" w:rsidRPr="00E53BCE" w:rsidRDefault="00E53BCE" w:rsidP="00E53BCE">
            <w:pPr>
              <w:rPr>
                <w:sz w:val="28"/>
                <w:szCs w:val="28"/>
              </w:rPr>
            </w:pPr>
            <w:r w:rsidRPr="00E53BCE">
              <w:rPr>
                <w:sz w:val="28"/>
                <w:szCs w:val="28"/>
              </w:rPr>
              <w:t>Два велосипедиста одновременно отправились в 240-километровый пробег. Первый ехал со скоростью, на 1 км/ч большей, чем скорость второго, и прибыл к финишу на 1 час раньше второго. Найти скорость велосипедиста, пришедшего к финишу первым. Ответ дайте в км/ч.</w:t>
            </w:r>
          </w:p>
          <w:p w14:paraId="44AF447B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29F5A73B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01D52AE" w14:textId="77777777" w:rsidR="00C50872" w:rsidRPr="002424D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9CBA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D06BBD4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6609F04" w14:textId="77777777" w:rsidR="00C50872" w:rsidRPr="009B31BE" w:rsidRDefault="00C50872" w:rsidP="00E53BCE">
      <w:pPr>
        <w:framePr w:w="624" w:vSpace="45" w:wrap="around" w:vAnchor="text" w:hAnchor="page" w:x="520" w:y="8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43C11E9D" w14:textId="77777777" w:rsidR="00E53BCE" w:rsidRPr="00E53BCE" w:rsidRDefault="00E53BCE" w:rsidP="00E53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E53BC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 рисунке изображены графики функций </w:t>
      </w:r>
      <w:r w:rsidRPr="00E53BCE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6F775884" wp14:editId="2C682DCE">
            <wp:extent cx="892175" cy="197485"/>
            <wp:effectExtent l="0" t="0" r="0" b="0"/>
            <wp:docPr id="31" name="Рисунок 31" descr="f левая круглая скобка x правая круглая скобка =a корень из: начало аргумента: x конец аргумент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f левая круглая скобка x правая круглая скобка =a корень из: начало аргумента: x конец аргумента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E53BC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и </w:t>
      </w:r>
      <w:r w:rsidRPr="00E53BCE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18D6B8A1" wp14:editId="6018A469">
            <wp:extent cx="1038860" cy="182880"/>
            <wp:effectExtent l="0" t="0" r="0" b="0"/>
            <wp:docPr id="30" name="Рисунок 30" descr="g левая круглая скобка x правая круглая скобка =kx плюс b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g левая круглая скобка x правая круглая скобка =kx плюс b,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E53BC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которые пересекаются в точке </w:t>
      </w:r>
      <w:r w:rsidRPr="00E53BCE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A</w:t>
      </w:r>
      <w:r w:rsidRPr="00E53BC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. Найдите абсциссу точки </w:t>
      </w:r>
      <w:r w:rsidRPr="00E53BCE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A</w:t>
      </w:r>
      <w:r w:rsidRPr="00E53BC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.</w:t>
      </w:r>
    </w:p>
    <w:p w14:paraId="62C055C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7A7D751" w14:textId="77777777" w:rsidR="00C50872" w:rsidRPr="009B31BE" w:rsidRDefault="00513B2D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143E702" wp14:editId="65021C6E">
            <wp:simplePos x="0" y="0"/>
            <wp:positionH relativeFrom="column">
              <wp:posOffset>3458845</wp:posOffset>
            </wp:positionH>
            <wp:positionV relativeFrom="paragraph">
              <wp:posOffset>4445</wp:posOffset>
            </wp:positionV>
            <wp:extent cx="2611120" cy="2922905"/>
            <wp:effectExtent l="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Screenshot_5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FBE2FE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FF653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D9B602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814E9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7129A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515D42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739978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39166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DB2D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42080B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3B5B18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2A466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9C07C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12A305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A8C29AD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27D007" w14:textId="77777777" w:rsidR="00513B2D" w:rsidRPr="00210FCB" w:rsidRDefault="00513B2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471E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071E709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CB90887" w14:textId="77777777" w:rsidR="00C50872" w:rsidRPr="009B31BE" w:rsidRDefault="00513B2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513B2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D099210" wp14:editId="1CB17D17">
            <wp:simplePos x="0" y="0"/>
            <wp:positionH relativeFrom="column">
              <wp:posOffset>2830195</wp:posOffset>
            </wp:positionH>
            <wp:positionV relativeFrom="paragraph">
              <wp:posOffset>9525</wp:posOffset>
            </wp:positionV>
            <wp:extent cx="1265555" cy="314325"/>
            <wp:effectExtent l="0" t="0" r="0" b="0"/>
            <wp:wrapNone/>
            <wp:docPr id="33" name="Рисунок 33" descr="y=7 плюс 6x минус 2x в степени левая круглая скобка дробь: числитель: 3, знаменатель: 2 конец дроби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y=7 плюс 6x минус 2x в степени левая круглая скобка дробь: числитель: 3, знаменатель: 2 конец дроби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890F1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5214BC7F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090377F" w14:textId="77777777" w:rsidR="00513B2D" w:rsidRPr="00513B2D" w:rsidRDefault="00513B2D" w:rsidP="00513B2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точку максимума функции </w:t>
      </w:r>
    </w:p>
    <w:p w14:paraId="37ADB112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D6EC048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CD346B3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4C11E1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15697D7" w14:textId="4572FA52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9C2921A" wp14:editId="386BE89B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Проверьте, чтобы каждый ответ был записан в строке</w:t>
      </w:r>
      <w:r w:rsidR="00B15B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рядом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020BE84E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DDB999B" w14:textId="77777777" w:rsidR="002654E9" w:rsidRPr="00B21D91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A09BAB" w14:textId="77777777" w:rsidR="002654E9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p w14:paraId="088096C3" w14:textId="77777777" w:rsidR="002654E9" w:rsidRPr="00DF29A7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246DB0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3890D147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26B9708E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331FB04F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B8D6E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32DA0C8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87E011B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4FD4ABD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4291E03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8711B68" w14:textId="77777777" w:rsidR="00513B2D" w:rsidRPr="00513B2D" w:rsidRDefault="00513B2D" w:rsidP="00513B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513B2D">
        <w:rPr>
          <w:rFonts w:ascii="Times New Roman" w:eastAsia="Times New Roman" w:hAnsi="Times New Roman"/>
          <w:sz w:val="28"/>
          <w:szCs w:val="28"/>
          <w:lang w:eastAsia="ru-RU"/>
        </w:rPr>
        <w:t xml:space="preserve">a)  Решите уравнение </w:t>
      </w:r>
      <w:r w:rsidRPr="00513B2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EC75136" wp14:editId="22E740E6">
            <wp:extent cx="2465070" cy="241300"/>
            <wp:effectExtent l="0" t="0" r="0" b="0"/>
            <wp:docPr id="37" name="Рисунок 37" descr=" логарифм по основанию левая круглая скобка 13 правая круглая скобка левая круглая скобка косинус 2 x минус 9 корень из: начало аргумента: 2 конец аргумента косинус x минус 8 правая круглая скобка =0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 логарифм по основанию левая круглая скобка 13 правая круглая скобка левая круглая скобка косинус 2 x минус 9 корень из: начало аргумента: 2 конец аргумента косинус x минус 8 правая круглая скобка =0 .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50EBD" w14:textId="77777777" w:rsidR="00513B2D" w:rsidRPr="00513B2D" w:rsidRDefault="00513B2D" w:rsidP="00513B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/>
          <w:sz w:val="28"/>
          <w:szCs w:val="28"/>
          <w:lang w:eastAsia="ru-RU"/>
        </w:rPr>
        <w:t xml:space="preserve">б)  Найдите все корни этого уравнения, принадлежащие отрезку </w:t>
      </w:r>
      <w:r w:rsidRPr="00513B2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99590AC" wp14:editId="3FA11D21">
            <wp:extent cx="906780" cy="343535"/>
            <wp:effectExtent l="0" t="0" r="0" b="0"/>
            <wp:docPr id="36" name="Рисунок 36" descr=" левая квадратная скобка минус 2 Пи ; минус дробь: числитель: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 левая квадратная скобка минус 2 Пи ; минус дробь: числитель: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35E12" w14:textId="77777777" w:rsidR="00CA545D" w:rsidRDefault="00CA545D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CCAA9" w14:textId="77777777" w:rsidR="00513B2D" w:rsidRPr="000039F1" w:rsidRDefault="00513B2D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B75B1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7C2E1C7A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10076B16" w14:textId="77777777" w:rsidR="00513B2D" w:rsidRPr="00513B2D" w:rsidRDefault="00513B2D" w:rsidP="00513B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рёбрах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тетраэдра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отмечены точки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соответственно, причём </w:t>
      </w:r>
      <w:r w:rsidRPr="00513B2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72EFFD9" wp14:editId="114C8543">
            <wp:extent cx="1199515" cy="153670"/>
            <wp:effectExtent l="0" t="0" r="0" b="0"/>
            <wp:docPr id="53" name="Рисунок 53" descr="A K : K C = 2 :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A K : K C = 2 : 3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Четырёхугольник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KLMN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 — квадрат со стороной 2. </w:t>
      </w:r>
    </w:p>
    <w:p w14:paraId="07A3DABA" w14:textId="77777777" w:rsidR="00513B2D" w:rsidRPr="00513B2D" w:rsidRDefault="00513B2D" w:rsidP="00513B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прямые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перпендикулярны.</w:t>
      </w:r>
    </w:p>
    <w:p w14:paraId="340AB9BC" w14:textId="77777777" w:rsidR="00513B2D" w:rsidRPr="00513B2D" w:rsidRDefault="00513B2D" w:rsidP="00513B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расстояние от вершины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плоскости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KLM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объём тетраэдра </w:t>
      </w:r>
      <w:r w:rsidRPr="00513B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513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равен 25.</w:t>
      </w:r>
    </w:p>
    <w:p w14:paraId="1A842290" w14:textId="77777777" w:rsidR="00CA545D" w:rsidRPr="00CA545D" w:rsidRDefault="00CA545D" w:rsidP="00CA54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2EA9C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4B352637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5107F8C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39DFBA3E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6F8AF1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1D620C01" w14:textId="77777777" w:rsidR="00C50872" w:rsidRDefault="00E5692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E569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1E125168" wp14:editId="311BC475">
            <wp:simplePos x="0" y="0"/>
            <wp:positionH relativeFrom="column">
              <wp:posOffset>1820265</wp:posOffset>
            </wp:positionH>
            <wp:positionV relativeFrom="paragraph">
              <wp:posOffset>4445</wp:posOffset>
            </wp:positionV>
            <wp:extent cx="2662555" cy="467995"/>
            <wp:effectExtent l="0" t="0" r="0" b="0"/>
            <wp:wrapNone/>
            <wp:docPr id="70" name="Рисунок 70" descr="2 в степени x плюс дробь: числитель: 2 в степени левая круглая скобка x плюс 2 правая круглая скобка , знаменатель: 2 в степени x минус 4 конец дроби плюс дробь: числитель: 4 в степени x плюс 7 умножить на 2 в степени x плюс 20, знаменатель: 4 в степени x минус 3 умножить на 2 в степени левая круглая скобка x плюс 2 правая круглая скобка плюс 32 конец дроби меньше или равно 1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2 в степени x плюс дробь: числитель: 2 в степени левая круглая скобка x плюс 2 правая круглая скобка , знаменатель: 2 в степени x минус 4 конец дроби плюс дробь: числитель: 4 в степени x плюс 7 умножить на 2 в степени x плюс 20, знаменатель: 4 в степени x минус 3 умножить на 2 в степени левая круглая скобка x плюс 2 правая круглая скобка плюс 32 конец дроби меньше или равно 1.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73458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423E0FC0" w14:textId="77777777" w:rsidR="00CA545D" w:rsidRPr="00E56929" w:rsidRDefault="00CA545D" w:rsidP="00E569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4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E569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6929" w:rsidRPr="00CA545D">
        <w:rPr>
          <w:rFonts w:ascii="Times New Roman" w:eastAsia="Times New Roman" w:hAnsi="Times New Roman"/>
          <w:sz w:val="28"/>
          <w:szCs w:val="28"/>
          <w:lang w:eastAsia="ru-RU"/>
        </w:rPr>
        <w:t>Решите</w:t>
      </w:r>
      <w:r w:rsidR="00E5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неравенство</w:t>
      </w:r>
    </w:p>
    <w:p w14:paraId="61EF00D4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FFBB2E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75BC9858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2D507E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75DA99" w14:textId="77777777" w:rsidR="00E56929" w:rsidRPr="00E56929" w:rsidRDefault="00E56929" w:rsidP="00E569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69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июле 2023 года планируется взять кредит на некоторую сумму. Условия возврата таковы:</w:t>
      </w:r>
    </w:p>
    <w:p w14:paraId="0C4FFDD8" w14:textId="77777777" w:rsidR="00E56929" w:rsidRPr="00E56929" w:rsidRDefault="00E56929" w:rsidP="00E569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69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 январе каждого года долг увеличивается на 20% по сравнению с предыдущим годом;</w:t>
      </w:r>
    </w:p>
    <w:p w14:paraId="73CA0E46" w14:textId="77777777" w:rsidR="00E56929" w:rsidRPr="00E56929" w:rsidRDefault="00E56929" w:rsidP="00E569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69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с февраля по июнь нужно выплатить часть долга одним платежом.</w:t>
      </w:r>
    </w:p>
    <w:p w14:paraId="29928639" w14:textId="77777777" w:rsidR="00E56929" w:rsidRPr="00E56929" w:rsidRDefault="00E56929" w:rsidP="00E569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69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рублей планируется взять в банке, если известно, что кредит будет полностью погашен четырьмя равными платежами (то есть за четыре года), а общая сумма выплат равна 311 040 рублей?</w:t>
      </w:r>
    </w:p>
    <w:p w14:paraId="7533F6AB" w14:textId="77777777" w:rsidR="00C50872" w:rsidRPr="003A110F" w:rsidRDefault="00C50872" w:rsidP="00C5087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58B06A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18A999F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5D342CA5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Две окружности касаются внутренним образом в точке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причём меньшая проходит через центр большей. Хорда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большей окружности касается меньшей в точке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Хорды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пересекают меньшую окружность в точках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соответственно. </w:t>
      </w:r>
    </w:p>
    <w:p w14:paraId="35A1A583" w14:textId="77777777" w:rsidR="00F31EC6" w:rsidRPr="00F31EC6" w:rsidRDefault="00D7230B" w:rsidP="00F31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 Докажите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прямые </w:t>
      </w:r>
      <w:r w:rsidR="00F31EC6"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KM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F31EC6"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параллельны.</w:t>
      </w:r>
    </w:p>
    <w:p w14:paraId="155757D4" w14:textId="77777777" w:rsidR="00F31EC6" w:rsidRPr="00F31EC6" w:rsidRDefault="00D7230B" w:rsidP="00F31E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 Пусть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—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точка пересечения отрезков </w:t>
      </w:r>
      <w:r w:rsidR="00F31EC6"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KM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F31EC6"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AP.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Найдите длину отрезка </w:t>
      </w:r>
      <w:r w:rsidR="00F31EC6"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AL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радиус большей окружности равен 34, а </w:t>
      </w:r>
      <w:r w:rsidRPr="00F31E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32</w:t>
      </w:r>
      <w:r w:rsidR="00F31EC6" w:rsidRPr="00F31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2D10D3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F4254F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4821F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F4CBC08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2DD63F9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0F519484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47BB4293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5F5EB33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EC6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значения параметра </w:t>
      </w:r>
      <w:r w:rsidRPr="00F31EC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a</w:t>
      </w:r>
      <w:r w:rsidRPr="00F31EC6">
        <w:rPr>
          <w:rFonts w:ascii="Times New Roman" w:eastAsia="Times New Roman" w:hAnsi="Times New Roman"/>
          <w:sz w:val="28"/>
          <w:szCs w:val="28"/>
          <w:lang w:eastAsia="ru-RU"/>
        </w:rPr>
        <w:t>, при каждом из которых</w:t>
      </w:r>
    </w:p>
    <w:p w14:paraId="764CEFA5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EC6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D66B9D7" wp14:editId="7005FF30">
            <wp:extent cx="2399665" cy="541020"/>
            <wp:effectExtent l="0" t="0" r="0" b="0"/>
            <wp:docPr id="2336" name="Рисунок 2336" descr=" система выражений левая круглая скобка x в квадрате плюс y в квадрате плюс 6x правая круглая скобка умножить на корень из: начало аргумента: x плюс y плюс 6 конец аргумента =0,y=a левая круглая скобка x минус 3 правая круглая скобка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 система выражений левая круглая скобка x в квадрате плюс y в квадрате плюс 6x правая круглая скобка умножить на корень из: начало аргумента: x плюс y плюс 6 конец аргумента =0,y=a левая круглая скобка x минус 3 правая круглая скобка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29158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EC6">
        <w:rPr>
          <w:rFonts w:ascii="Times New Roman" w:eastAsia="Times New Roman" w:hAnsi="Times New Roman"/>
          <w:sz w:val="28"/>
          <w:szCs w:val="28"/>
          <w:lang w:eastAsia="ru-RU"/>
        </w:rPr>
        <w:t>система уравнений имеет 2 различных решения.</w:t>
      </w:r>
    </w:p>
    <w:p w14:paraId="11DE8EF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21EB9AD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FC5E61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361815EC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550DC49B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0C3C4395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1E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Егор делит линейку на части. За одно действие он может отрезать от любого количества линеек равные части, имеющие целую длину.</w:t>
      </w:r>
    </w:p>
    <w:p w14:paraId="7EF9535D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1E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 Может ли Егор за 5 ходов разделить линейку длиной в 32 см на части по 1 см?</w:t>
      </w:r>
    </w:p>
    <w:p w14:paraId="3E000561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1E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 Может ли Егор за 4 хода разделить линейку длиной в 50 см на части по 1 см?</w:t>
      </w:r>
    </w:p>
    <w:p w14:paraId="21DB37FA" w14:textId="77777777" w:rsidR="00F31EC6" w:rsidRPr="00F31EC6" w:rsidRDefault="00F31EC6" w:rsidP="00F31E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1E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в) За какое наименьшее количество ходов Егор может разделить линейку длиной в 300 см на части по 1 см?</w:t>
      </w:r>
    </w:p>
    <w:p w14:paraId="71FF2E36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59CB6E4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212A9C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B6C7E16" w14:textId="3741BD40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1" locked="0" layoutInCell="1" allowOverlap="1" wp14:anchorId="3E276587" wp14:editId="086EB687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B15BA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4C2DDC8C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672B670" w14:textId="77777777" w:rsidR="0066308A" w:rsidRPr="00B21D91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6308A" w:rsidRPr="00B21D91" w:rsidSect="00DE3D1A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10E7" w14:textId="77777777" w:rsidR="00671252" w:rsidRDefault="00671252" w:rsidP="009B31BE">
      <w:pPr>
        <w:spacing w:after="0" w:line="240" w:lineRule="auto"/>
      </w:pPr>
      <w:r>
        <w:separator/>
      </w:r>
    </w:p>
  </w:endnote>
  <w:endnote w:type="continuationSeparator" w:id="0">
    <w:p w14:paraId="67515B1E" w14:textId="77777777" w:rsidR="00671252" w:rsidRDefault="00671252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F80D9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406EC126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6501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3A9E8525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1EE0" w14:textId="77777777" w:rsidR="00671252" w:rsidRDefault="00671252" w:rsidP="009B31BE">
      <w:pPr>
        <w:spacing w:after="0" w:line="240" w:lineRule="auto"/>
      </w:pPr>
      <w:r>
        <w:separator/>
      </w:r>
    </w:p>
  </w:footnote>
  <w:footnote w:type="continuationSeparator" w:id="0">
    <w:p w14:paraId="2C00A0DD" w14:textId="77777777" w:rsidR="00671252" w:rsidRDefault="00671252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C4A2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CB4F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7C53CF">
      <w:rPr>
        <w:sz w:val="22"/>
      </w:rPr>
      <w:t>4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F66318">
      <w:rPr>
        <w:noProof/>
        <w:sz w:val="22"/>
      </w:rPr>
      <w:t>4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49262588">
    <w:abstractNumId w:val="3"/>
  </w:num>
  <w:num w:numId="2" w16cid:durableId="1366174893">
    <w:abstractNumId w:val="0"/>
  </w:num>
  <w:num w:numId="3" w16cid:durableId="1535581308">
    <w:abstractNumId w:val="2"/>
  </w:num>
  <w:num w:numId="4" w16cid:durableId="938025319">
    <w:abstractNumId w:val="4"/>
  </w:num>
  <w:num w:numId="5" w16cid:durableId="1210606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2289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E7614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1EA8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1252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7F7DF0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5BA0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30B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69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1EC6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6318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1921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1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FE6CE-049A-42CF-89E6-31387467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8</cp:revision>
  <cp:lastPrinted>2024-01-25T14:29:00Z</cp:lastPrinted>
  <dcterms:created xsi:type="dcterms:W3CDTF">2024-01-25T18:06:00Z</dcterms:created>
  <dcterms:modified xsi:type="dcterms:W3CDTF">2025-03-12T10:40:00Z</dcterms:modified>
</cp:coreProperties>
</file>